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4DAE2" w14:textId="77777777" w:rsidR="00CF4E56" w:rsidRDefault="00CF4E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58FE103A" w14:textId="77777777" w:rsidR="00CF4E56" w:rsidRDefault="003B76B5">
      <w:pPr>
        <w:jc w:val="center"/>
        <w:rPr>
          <w:sz w:val="28"/>
          <w:szCs w:val="28"/>
        </w:rPr>
      </w:pPr>
      <w:r>
        <w:rPr>
          <w:sz w:val="28"/>
          <w:szCs w:val="28"/>
        </w:rPr>
        <w:t>Enrollment Application</w:t>
      </w:r>
    </w:p>
    <w:p w14:paraId="25C1724A" w14:textId="77777777" w:rsidR="00CF4E56" w:rsidRDefault="003B76B5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9613914" wp14:editId="21D7AD94">
                <wp:simplePos x="0" y="0"/>
                <wp:positionH relativeFrom="column">
                  <wp:posOffset>-228599</wp:posOffset>
                </wp:positionH>
                <wp:positionV relativeFrom="paragraph">
                  <wp:posOffset>127000</wp:posOffset>
                </wp:positionV>
                <wp:extent cx="3114675" cy="1092035"/>
                <wp:effectExtent l="0" t="0" r="0" b="0"/>
                <wp:wrapNone/>
                <wp:docPr id="30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93425" y="3275175"/>
                          <a:ext cx="31051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C1B37DB" w14:textId="77777777" w:rsidR="00CF4E56" w:rsidRDefault="003B76B5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PARENTS PLEASE COMPLETE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:</w:t>
                            </w:r>
                          </w:p>
                          <w:p w14:paraId="1B3AB11D" w14:textId="77777777" w:rsidR="00CF4E56" w:rsidRDefault="00CF4E56">
                            <w:pPr>
                              <w:textDirection w:val="btLr"/>
                            </w:pPr>
                          </w:p>
                          <w:p w14:paraId="35A9763C" w14:textId="77777777" w:rsidR="00CF4E56" w:rsidRDefault="003B76B5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Number of Days________</w:t>
                            </w:r>
                          </w:p>
                          <w:p w14:paraId="4129A753" w14:textId="77777777" w:rsidR="00CF4E56" w:rsidRDefault="003B76B5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 xml:space="preserve">I would like to enroll in the Extended Day Program for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2"/>
                              </w:rPr>
                              <w:t>4 year olds</w:t>
                            </w:r>
                            <w:proofErr w:type="gramEnd"/>
                            <w:r>
                              <w:rPr>
                                <w:color w:val="000000"/>
                                <w:sz w:val="22"/>
                              </w:rPr>
                              <w:t xml:space="preserve"> ___________ (yes)</w:t>
                            </w:r>
                          </w:p>
                          <w:p w14:paraId="7604F896" w14:textId="77777777" w:rsidR="00CF4E56" w:rsidRDefault="00CF4E5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127000</wp:posOffset>
                </wp:positionV>
                <wp:extent cx="3114675" cy="1092035"/>
                <wp:effectExtent b="0" l="0" r="0" t="0"/>
                <wp:wrapNone/>
                <wp:docPr id="30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4675" cy="10920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A2ABD3C" wp14:editId="04AAA907">
                <wp:simplePos x="0" y="0"/>
                <wp:positionH relativeFrom="column">
                  <wp:posOffset>3302000</wp:posOffset>
                </wp:positionH>
                <wp:positionV relativeFrom="paragraph">
                  <wp:posOffset>127000</wp:posOffset>
                </wp:positionV>
                <wp:extent cx="2383790" cy="1025695"/>
                <wp:effectExtent l="0" t="0" r="0" b="0"/>
                <wp:wrapNone/>
                <wp:docPr id="30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58868" y="3275175"/>
                          <a:ext cx="237426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54E4935" w14:textId="77777777" w:rsidR="00CF4E56" w:rsidRDefault="003B76B5">
                            <w:pPr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22"/>
                              </w:rPr>
                              <w:t>For Office Use Only:</w:t>
                            </w:r>
                          </w:p>
                          <w:p w14:paraId="775B3E08" w14:textId="77777777" w:rsidR="00CF4E56" w:rsidRDefault="003B76B5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Application date___________</w:t>
                            </w:r>
                          </w:p>
                          <w:p w14:paraId="0267B990" w14:textId="77777777" w:rsidR="00CF4E56" w:rsidRDefault="003B76B5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Fee ___________#___________</w:t>
                            </w:r>
                          </w:p>
                          <w:p w14:paraId="60467824" w14:textId="77777777" w:rsidR="00CF4E56" w:rsidRDefault="003B76B5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Deposit date ______________</w:t>
                            </w:r>
                          </w:p>
                          <w:p w14:paraId="0A7BEB14" w14:textId="77777777" w:rsidR="00CF4E56" w:rsidRDefault="003B76B5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$___________ #____________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3302000</wp:posOffset>
                </wp:positionH>
                <wp:positionV relativeFrom="paragraph">
                  <wp:posOffset>127000</wp:posOffset>
                </wp:positionV>
                <wp:extent cx="2383790" cy="1025695"/>
                <wp:effectExtent b="0" l="0" r="0" t="0"/>
                <wp:wrapNone/>
                <wp:docPr id="30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3790" cy="10256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94A45F8" w14:textId="77777777" w:rsidR="00CF4E56" w:rsidRDefault="003B76B5">
      <w:r>
        <w:tab/>
      </w:r>
      <w:r>
        <w:tab/>
      </w:r>
      <w:r>
        <w:tab/>
      </w:r>
      <w:r>
        <w:tab/>
      </w:r>
    </w:p>
    <w:p w14:paraId="016B00B5" w14:textId="77777777" w:rsidR="00CF4E56" w:rsidRDefault="00CF4E56"/>
    <w:p w14:paraId="0106C96B" w14:textId="77777777" w:rsidR="00CF4E56" w:rsidRDefault="003B76B5">
      <w:r>
        <w:t xml:space="preserve"> </w:t>
      </w:r>
    </w:p>
    <w:p w14:paraId="7C69C10C" w14:textId="77777777" w:rsidR="00CF4E56" w:rsidRDefault="00CF4E56"/>
    <w:p w14:paraId="001FD106" w14:textId="77777777" w:rsidR="00CF4E56" w:rsidRDefault="00CF4E56"/>
    <w:p w14:paraId="5FA28E72" w14:textId="77777777" w:rsidR="00CF4E56" w:rsidRDefault="00CF4E56"/>
    <w:p w14:paraId="7A3F9F40" w14:textId="77777777" w:rsidR="00CF4E56" w:rsidRDefault="00CF4E56">
      <w:bookmarkStart w:id="0" w:name="_heading=h.gjdgxs" w:colFirst="0" w:colLast="0"/>
      <w:bookmarkEnd w:id="0"/>
    </w:p>
    <w:p w14:paraId="75CD61CB" w14:textId="77777777" w:rsidR="00CF4E56" w:rsidRDefault="003B76B5">
      <w:pPr>
        <w:rPr>
          <w:sz w:val="22"/>
          <w:szCs w:val="22"/>
        </w:rPr>
      </w:pPr>
      <w:r>
        <w:rPr>
          <w:sz w:val="22"/>
          <w:szCs w:val="22"/>
        </w:rPr>
        <w:t>Name of child__________________________________________________________________________</w:t>
      </w:r>
    </w:p>
    <w:p w14:paraId="632D9936" w14:textId="77777777" w:rsidR="00CF4E56" w:rsidRDefault="00CF4E56">
      <w:pPr>
        <w:rPr>
          <w:sz w:val="22"/>
          <w:szCs w:val="22"/>
        </w:rPr>
      </w:pPr>
    </w:p>
    <w:p w14:paraId="675B9F2E" w14:textId="77777777" w:rsidR="00CF4E56" w:rsidRDefault="003B76B5">
      <w:pPr>
        <w:rPr>
          <w:sz w:val="22"/>
          <w:szCs w:val="22"/>
        </w:rPr>
      </w:pPr>
      <w:r>
        <w:rPr>
          <w:sz w:val="22"/>
          <w:szCs w:val="22"/>
        </w:rPr>
        <w:t>Birthdate_______________________Sex______________Nickname_____________________________</w:t>
      </w:r>
    </w:p>
    <w:p w14:paraId="40F69D80" w14:textId="77777777" w:rsidR="00CF4E56" w:rsidRDefault="00CF4E56">
      <w:pPr>
        <w:rPr>
          <w:sz w:val="22"/>
          <w:szCs w:val="22"/>
        </w:rPr>
      </w:pPr>
    </w:p>
    <w:p w14:paraId="5004FFA8" w14:textId="77777777" w:rsidR="00CF4E56" w:rsidRDefault="003B76B5">
      <w:pPr>
        <w:rPr>
          <w:sz w:val="22"/>
          <w:szCs w:val="22"/>
        </w:rPr>
      </w:pPr>
      <w:r>
        <w:rPr>
          <w:sz w:val="22"/>
          <w:szCs w:val="22"/>
        </w:rPr>
        <w:t>Home Address____________________________________Phone</w:t>
      </w:r>
      <w:proofErr w:type="gramStart"/>
      <w:r>
        <w:rPr>
          <w:sz w:val="22"/>
          <w:szCs w:val="22"/>
        </w:rPr>
        <w:t>_(</w:t>
      </w:r>
      <w:proofErr w:type="gramEnd"/>
      <w:r>
        <w:rPr>
          <w:sz w:val="22"/>
          <w:szCs w:val="22"/>
        </w:rPr>
        <w:t>_____)__________________</w:t>
      </w:r>
      <w:r>
        <w:rPr>
          <w:sz w:val="22"/>
          <w:szCs w:val="22"/>
        </w:rPr>
        <w:t xml:space="preserve">______ </w:t>
      </w:r>
    </w:p>
    <w:p w14:paraId="6AD0A6CC" w14:textId="77777777" w:rsidR="00CF4E56" w:rsidRDefault="00CF4E56">
      <w:pPr>
        <w:rPr>
          <w:sz w:val="22"/>
          <w:szCs w:val="22"/>
        </w:rPr>
      </w:pPr>
    </w:p>
    <w:p w14:paraId="619BC6FC" w14:textId="77777777" w:rsidR="00CF4E56" w:rsidRDefault="003B76B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   _____________________________________Zip__________________________________</w:t>
      </w:r>
    </w:p>
    <w:p w14:paraId="302D9A86" w14:textId="77777777" w:rsidR="00CF4E56" w:rsidRDefault="00CF4E56">
      <w:pPr>
        <w:rPr>
          <w:sz w:val="22"/>
          <w:szCs w:val="22"/>
        </w:rPr>
      </w:pPr>
    </w:p>
    <w:p w14:paraId="608DCC83" w14:textId="77777777" w:rsidR="00CF4E56" w:rsidRDefault="003B76B5">
      <w:pPr>
        <w:rPr>
          <w:sz w:val="22"/>
          <w:szCs w:val="22"/>
        </w:rPr>
      </w:pPr>
      <w:r>
        <w:rPr>
          <w:sz w:val="22"/>
          <w:szCs w:val="22"/>
        </w:rPr>
        <w:t>Parent #1 name and e-mail address_______________________________________________________</w:t>
      </w:r>
    </w:p>
    <w:p w14:paraId="3AEBA285" w14:textId="77777777" w:rsidR="00CF4E56" w:rsidRDefault="00CF4E56">
      <w:pPr>
        <w:rPr>
          <w:sz w:val="22"/>
          <w:szCs w:val="22"/>
        </w:rPr>
      </w:pPr>
    </w:p>
    <w:p w14:paraId="7CC6957D" w14:textId="77777777" w:rsidR="00CF4E56" w:rsidRDefault="003B76B5">
      <w:pPr>
        <w:rPr>
          <w:sz w:val="22"/>
          <w:szCs w:val="22"/>
        </w:rPr>
      </w:pPr>
      <w:r>
        <w:rPr>
          <w:sz w:val="22"/>
          <w:szCs w:val="22"/>
        </w:rPr>
        <w:t>Parent#2 name and e-mail address_____________________________________</w:t>
      </w:r>
      <w:r>
        <w:rPr>
          <w:sz w:val="22"/>
          <w:szCs w:val="22"/>
        </w:rPr>
        <w:t>__________________</w:t>
      </w:r>
    </w:p>
    <w:p w14:paraId="6961E00F" w14:textId="77777777" w:rsidR="00CF4E56" w:rsidRDefault="00CF4E56">
      <w:pPr>
        <w:rPr>
          <w:sz w:val="22"/>
          <w:szCs w:val="22"/>
        </w:rPr>
      </w:pPr>
    </w:p>
    <w:p w14:paraId="6ADD7ED5" w14:textId="77777777" w:rsidR="00CF4E56" w:rsidRDefault="003B76B5">
      <w:pPr>
        <w:rPr>
          <w:sz w:val="22"/>
          <w:szCs w:val="22"/>
        </w:rPr>
      </w:pPr>
      <w:r>
        <w:rPr>
          <w:sz w:val="22"/>
          <w:szCs w:val="22"/>
        </w:rPr>
        <w:t>Parent #1 Cell Phone _____________________Parent #2 Cell Phone__________________________</w:t>
      </w:r>
    </w:p>
    <w:p w14:paraId="4E5793FC" w14:textId="77777777" w:rsidR="00CF4E56" w:rsidRDefault="00CF4E56">
      <w:pPr>
        <w:rPr>
          <w:sz w:val="22"/>
          <w:szCs w:val="22"/>
        </w:rPr>
      </w:pPr>
    </w:p>
    <w:p w14:paraId="10D505E3" w14:textId="77777777" w:rsidR="00CF4E56" w:rsidRDefault="003B76B5">
      <w:pPr>
        <w:rPr>
          <w:sz w:val="22"/>
          <w:szCs w:val="22"/>
        </w:rPr>
      </w:pPr>
      <w:r>
        <w:rPr>
          <w:sz w:val="22"/>
          <w:szCs w:val="22"/>
        </w:rPr>
        <w:t>Do both parents live at the same residence? __________</w:t>
      </w:r>
    </w:p>
    <w:p w14:paraId="574F990D" w14:textId="77777777" w:rsidR="00CF4E56" w:rsidRDefault="00CF4E56">
      <w:pPr>
        <w:rPr>
          <w:sz w:val="22"/>
          <w:szCs w:val="22"/>
        </w:rPr>
      </w:pPr>
    </w:p>
    <w:p w14:paraId="23AF5B6B" w14:textId="77777777" w:rsidR="00CF4E56" w:rsidRDefault="003B76B5">
      <w:pPr>
        <w:rPr>
          <w:sz w:val="22"/>
          <w:szCs w:val="22"/>
        </w:rPr>
      </w:pPr>
      <w:r>
        <w:rPr>
          <w:sz w:val="22"/>
          <w:szCs w:val="22"/>
        </w:rPr>
        <w:t>If not, please provide a second address __________________________________________________</w:t>
      </w:r>
      <w:r>
        <w:rPr>
          <w:sz w:val="22"/>
          <w:szCs w:val="22"/>
        </w:rPr>
        <w:t>__</w:t>
      </w:r>
    </w:p>
    <w:p w14:paraId="1952ED97" w14:textId="77777777" w:rsidR="00CF4E56" w:rsidRDefault="00CF4E56">
      <w:pPr>
        <w:rPr>
          <w:sz w:val="22"/>
          <w:szCs w:val="22"/>
        </w:rPr>
      </w:pPr>
    </w:p>
    <w:p w14:paraId="1D718BE8" w14:textId="77777777" w:rsidR="00CF4E56" w:rsidRDefault="003B76B5">
      <w:pPr>
        <w:rPr>
          <w:sz w:val="22"/>
          <w:szCs w:val="22"/>
        </w:rPr>
      </w:pPr>
      <w:r>
        <w:rPr>
          <w:sz w:val="22"/>
          <w:szCs w:val="22"/>
        </w:rPr>
        <w:t>Special Needs _________________________________________________________________________________</w:t>
      </w:r>
    </w:p>
    <w:p w14:paraId="2810F2CA" w14:textId="77777777" w:rsidR="00CF4E56" w:rsidRDefault="00CF4E56">
      <w:pPr>
        <w:rPr>
          <w:sz w:val="22"/>
          <w:szCs w:val="22"/>
        </w:rPr>
      </w:pPr>
    </w:p>
    <w:p w14:paraId="2D3EE901" w14:textId="77777777" w:rsidR="00CF4E56" w:rsidRDefault="003B76B5">
      <w:pPr>
        <w:rPr>
          <w:sz w:val="22"/>
          <w:szCs w:val="22"/>
        </w:rPr>
      </w:pPr>
      <w:r>
        <w:rPr>
          <w:sz w:val="22"/>
          <w:szCs w:val="22"/>
        </w:rPr>
        <w:t>Name, Age, and Sex of Siblings ______________________________________________________________</w:t>
      </w:r>
    </w:p>
    <w:p w14:paraId="617D98FD" w14:textId="77777777" w:rsidR="00CF4E56" w:rsidRDefault="00CF4E56">
      <w:pPr>
        <w:rPr>
          <w:sz w:val="22"/>
          <w:szCs w:val="22"/>
        </w:rPr>
      </w:pPr>
    </w:p>
    <w:p w14:paraId="2A6302A5" w14:textId="77777777" w:rsidR="00CF4E56" w:rsidRDefault="003B76B5">
      <w:pPr>
        <w:rPr>
          <w:sz w:val="22"/>
          <w:szCs w:val="22"/>
        </w:rPr>
      </w:pPr>
      <w:r>
        <w:rPr>
          <w:sz w:val="22"/>
          <w:szCs w:val="22"/>
        </w:rPr>
        <w:t>Scheduling Requests ________________________________________</w:t>
      </w:r>
      <w:r>
        <w:rPr>
          <w:sz w:val="22"/>
          <w:szCs w:val="22"/>
        </w:rPr>
        <w:t>_________________________________</w:t>
      </w:r>
    </w:p>
    <w:p w14:paraId="33693A86" w14:textId="77777777" w:rsidR="00CF4E56" w:rsidRDefault="00CF4E56">
      <w:pPr>
        <w:rPr>
          <w:sz w:val="22"/>
          <w:szCs w:val="22"/>
        </w:rPr>
      </w:pPr>
    </w:p>
    <w:p w14:paraId="66F70490" w14:textId="77777777" w:rsidR="00CF4E56" w:rsidRDefault="003B76B5">
      <w:pPr>
        <w:rPr>
          <w:sz w:val="22"/>
          <w:szCs w:val="22"/>
        </w:rPr>
      </w:pPr>
      <w:r>
        <w:rPr>
          <w:sz w:val="22"/>
          <w:szCs w:val="22"/>
        </w:rPr>
        <w:t>Signature of applying Parent/Guardian ____________________________________________________</w:t>
      </w:r>
    </w:p>
    <w:p w14:paraId="2D76F902" w14:textId="77777777" w:rsidR="00CF4E56" w:rsidRDefault="003B76B5">
      <w:pPr>
        <w:rPr>
          <w:sz w:val="22"/>
          <w:szCs w:val="22"/>
        </w:rPr>
      </w:pPr>
      <w:r>
        <w:rPr>
          <w:i/>
          <w:sz w:val="22"/>
          <w:szCs w:val="22"/>
        </w:rPr>
        <w:t>An application fee of $50 must accompany this form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</w:p>
    <w:p w14:paraId="483B7C65" w14:textId="77777777" w:rsidR="00CF4E56" w:rsidRDefault="00CF4E56">
      <w:pPr>
        <w:rPr>
          <w:sz w:val="22"/>
          <w:szCs w:val="22"/>
        </w:rPr>
      </w:pPr>
    </w:p>
    <w:p w14:paraId="2D201126" w14:textId="77777777" w:rsidR="00CF4E56" w:rsidRDefault="003B76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Please return this form with the </w:t>
      </w:r>
      <w:proofErr w:type="gramStart"/>
      <w:r>
        <w:rPr>
          <w:sz w:val="28"/>
          <w:szCs w:val="28"/>
        </w:rPr>
        <w:t>accompanying  $</w:t>
      </w:r>
      <w:proofErr w:type="gramEnd"/>
      <w:r>
        <w:rPr>
          <w:sz w:val="28"/>
          <w:szCs w:val="28"/>
        </w:rPr>
        <w:t xml:space="preserve">50 application fee </w:t>
      </w:r>
    </w:p>
    <w:p w14:paraId="423EAC35" w14:textId="77777777" w:rsidR="00CF4E56" w:rsidRDefault="003B76B5">
      <w:pPr>
        <w:jc w:val="center"/>
        <w:rPr>
          <w:sz w:val="28"/>
          <w:szCs w:val="28"/>
        </w:rPr>
      </w:pPr>
      <w:r>
        <w:rPr>
          <w:sz w:val="28"/>
          <w:szCs w:val="28"/>
        </w:rPr>
        <w:t>payable to:  NORTHMINSTER</w:t>
      </w:r>
    </w:p>
    <w:sectPr w:rsidR="00CF4E56">
      <w:headerReference w:type="default" r:id="rId10"/>
      <w:footerReference w:type="default" r:id="rId11"/>
      <w:pgSz w:w="12240" w:h="15840"/>
      <w:pgMar w:top="258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59E7B" w14:textId="77777777" w:rsidR="00000000" w:rsidRDefault="003B76B5">
      <w:r>
        <w:separator/>
      </w:r>
    </w:p>
  </w:endnote>
  <w:endnote w:type="continuationSeparator" w:id="0">
    <w:p w14:paraId="50201D54" w14:textId="77777777" w:rsidR="00000000" w:rsidRDefault="003B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Caslon Pro">
    <w:altName w:val="Palatino Linotype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">
    <w:altName w:val="Arial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55114" w14:textId="77777777" w:rsidR="00CF4E56" w:rsidRDefault="003B76B5">
    <w:pPr>
      <w:jc w:val="right"/>
      <w:rPr>
        <w:sz w:val="20"/>
        <w:szCs w:val="20"/>
      </w:rPr>
    </w:pPr>
    <w:r>
      <w:rPr>
        <w:sz w:val="22"/>
        <w:szCs w:val="22"/>
      </w:rPr>
      <w:t xml:space="preserve">      </w:t>
    </w:r>
    <w:r>
      <w:rPr>
        <w:sz w:val="20"/>
        <w:szCs w:val="20"/>
      </w:rPr>
      <w:t>NPC Member _______</w:t>
    </w:r>
  </w:p>
  <w:p w14:paraId="1B4451A5" w14:textId="77777777" w:rsidR="00CF4E56" w:rsidRDefault="003B76B5">
    <w:pPr>
      <w:jc w:val="right"/>
      <w:rPr>
        <w:sz w:val="20"/>
        <w:szCs w:val="20"/>
      </w:rPr>
    </w:pPr>
    <w:r>
      <w:rPr>
        <w:sz w:val="20"/>
        <w:szCs w:val="20"/>
      </w:rPr>
      <w:t>Currently Enrolled _____</w:t>
    </w:r>
  </w:p>
  <w:p w14:paraId="26FCF791" w14:textId="77777777" w:rsidR="00CF4E56" w:rsidRDefault="003B76B5">
    <w:pPr>
      <w:jc w:val="right"/>
      <w:rPr>
        <w:sz w:val="20"/>
        <w:szCs w:val="20"/>
      </w:rPr>
    </w:pPr>
    <w:r>
      <w:rPr>
        <w:sz w:val="20"/>
        <w:szCs w:val="20"/>
      </w:rPr>
      <w:t>Enrolling Multiple children _____</w:t>
    </w:r>
  </w:p>
  <w:p w14:paraId="51B23A3C" w14:textId="77777777" w:rsidR="00CF4E56" w:rsidRDefault="003B76B5">
    <w:pPr>
      <w:jc w:val="right"/>
      <w:rPr>
        <w:sz w:val="20"/>
        <w:szCs w:val="20"/>
      </w:rPr>
    </w:pPr>
    <w:r>
      <w:rPr>
        <w:sz w:val="20"/>
        <w:szCs w:val="20"/>
      </w:rPr>
      <w:tab/>
      <w:t>Previously enrolled family _____</w:t>
    </w:r>
  </w:p>
  <w:p w14:paraId="3D70F15B" w14:textId="77777777" w:rsidR="00CF4E56" w:rsidRDefault="003B76B5">
    <w:pPr>
      <w:jc w:val="right"/>
      <w:rPr>
        <w:sz w:val="20"/>
        <w:szCs w:val="20"/>
      </w:rPr>
    </w:pPr>
    <w:r>
      <w:rPr>
        <w:sz w:val="20"/>
        <w:szCs w:val="20"/>
      </w:rPr>
      <w:t>New family _____</w:t>
    </w:r>
  </w:p>
  <w:p w14:paraId="30E7F691" w14:textId="77777777" w:rsidR="00CF4E56" w:rsidRDefault="00CF4E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3192F" w14:textId="77777777" w:rsidR="00000000" w:rsidRDefault="003B76B5">
      <w:r>
        <w:separator/>
      </w:r>
    </w:p>
  </w:footnote>
  <w:footnote w:type="continuationSeparator" w:id="0">
    <w:p w14:paraId="3E06F413" w14:textId="77777777" w:rsidR="00000000" w:rsidRDefault="003B7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87082" w14:textId="77777777" w:rsidR="00CF4E56" w:rsidRDefault="003B76B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01A48C8" wp14:editId="7B66E044">
          <wp:simplePos x="0" y="0"/>
          <wp:positionH relativeFrom="column">
            <wp:posOffset>-800099</wp:posOffset>
          </wp:positionH>
          <wp:positionV relativeFrom="paragraph">
            <wp:posOffset>-86359</wp:posOffset>
          </wp:positionV>
          <wp:extent cx="2171700" cy="1387475"/>
          <wp:effectExtent l="0" t="0" r="0" b="0"/>
          <wp:wrapSquare wrapText="bothSides" distT="0" distB="0" distL="114300" distR="114300"/>
          <wp:docPr id="3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1700" cy="1387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D912D15" w14:textId="77777777" w:rsidR="00CF4E56" w:rsidRDefault="00CF4E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Adobe Caslon Pro" w:eastAsia="Adobe Caslon Pro" w:hAnsi="Adobe Caslon Pro" w:cs="Adobe Caslon Pro"/>
        <w:color w:val="000000"/>
      </w:rPr>
    </w:pPr>
  </w:p>
  <w:p w14:paraId="157B29DE" w14:textId="77777777" w:rsidR="00CF4E56" w:rsidRDefault="003B76B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192" w:lineRule="auto"/>
      <w:jc w:val="right"/>
      <w:rPr>
        <w:rFonts w:ascii="Arial" w:eastAsia="Arial" w:hAnsi="Arial" w:cs="Arial"/>
        <w:color w:val="000000"/>
        <w:sz w:val="34"/>
        <w:szCs w:val="34"/>
      </w:rPr>
    </w:pPr>
    <w:r>
      <w:rPr>
        <w:rFonts w:ascii="Arial" w:eastAsia="Arial" w:hAnsi="Arial" w:cs="Arial"/>
        <w:color w:val="000000"/>
        <w:sz w:val="34"/>
        <w:szCs w:val="34"/>
      </w:rPr>
      <w:t>NORTHMINSTER NURSERY SCHOOL</w:t>
    </w:r>
  </w:p>
  <w:p w14:paraId="3101D5B5" w14:textId="77777777" w:rsidR="00CF4E56" w:rsidRDefault="003B76B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192" w:lineRule="auto"/>
      <w:jc w:val="right"/>
      <w:rPr>
        <w:rFonts w:ascii="Arial Rounded" w:eastAsia="Arial Rounded" w:hAnsi="Arial Rounded" w:cs="Arial Rounded"/>
        <w:b/>
        <w:color w:val="000000"/>
        <w:sz w:val="32"/>
        <w:szCs w:val="32"/>
      </w:rPr>
    </w:pPr>
    <w:r>
      <w:rPr>
        <w:rFonts w:ascii="Arial Rounded" w:eastAsia="Arial Rounded" w:hAnsi="Arial Rounded" w:cs="Arial Rounded"/>
        <w:b/>
        <w:color w:val="000000"/>
        <w:sz w:val="32"/>
        <w:szCs w:val="32"/>
      </w:rPr>
      <w:pict w14:anchorId="34B699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6.7pt;height:4pt" o:hralign="right" o:hr="t">
          <v:imagedata r:id="rId2" o:title="Etched Double Line" grayscale="t" bilevel="t"/>
        </v:shape>
      </w:pict>
    </w:r>
  </w:p>
  <w:p w14:paraId="2E70531A" w14:textId="77777777" w:rsidR="00CF4E56" w:rsidRDefault="003B76B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Arial Narrow" w:eastAsia="Arial Narrow" w:hAnsi="Arial Narrow" w:cs="Arial Narrow"/>
        <w:color w:val="000000"/>
        <w:sz w:val="22"/>
        <w:szCs w:val="22"/>
      </w:rPr>
    </w:pPr>
    <w:r>
      <w:rPr>
        <w:rFonts w:ascii="Arial Narrow" w:eastAsia="Arial Narrow" w:hAnsi="Arial Narrow" w:cs="Arial Narrow"/>
        <w:color w:val="000000"/>
        <w:sz w:val="22"/>
        <w:szCs w:val="22"/>
      </w:rPr>
      <w:t>2515 Central Park Avenue, Evanston, IL 60201</w:t>
    </w:r>
  </w:p>
  <w:p w14:paraId="2630D7D3" w14:textId="77777777" w:rsidR="00CF4E56" w:rsidRDefault="003B76B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Arial Narrow" w:eastAsia="Arial Narrow" w:hAnsi="Arial Narrow" w:cs="Arial Narrow"/>
        <w:color w:val="000000"/>
        <w:sz w:val="22"/>
        <w:szCs w:val="22"/>
      </w:rPr>
    </w:pPr>
    <w:r>
      <w:rPr>
        <w:rFonts w:ascii="Arial Narrow" w:eastAsia="Arial Narrow" w:hAnsi="Arial Narrow" w:cs="Arial Narrow"/>
        <w:color w:val="000000"/>
        <w:sz w:val="22"/>
        <w:szCs w:val="22"/>
      </w:rPr>
      <w:t xml:space="preserve">(847) 440-2919 </w:t>
    </w:r>
    <w:r>
      <w:rPr>
        <w:rFonts w:ascii="Noto Sans Symbols" w:eastAsia="Noto Sans Symbols" w:hAnsi="Noto Sans Symbols" w:cs="Noto Sans Symbols"/>
        <w:color w:val="000000"/>
        <w:sz w:val="22"/>
        <w:szCs w:val="22"/>
      </w:rPr>
      <w:t>•</w:t>
    </w:r>
    <w:r>
      <w:rPr>
        <w:rFonts w:ascii="Arial Narrow" w:eastAsia="Arial Narrow" w:hAnsi="Arial Narrow" w:cs="Arial Narrow"/>
        <w:color w:val="000000"/>
        <w:sz w:val="22"/>
        <w:szCs w:val="22"/>
      </w:rPr>
      <w:t xml:space="preserve"> nns@northminpres.org</w:t>
    </w:r>
  </w:p>
  <w:p w14:paraId="3AD48927" w14:textId="77777777" w:rsidR="00CF4E56" w:rsidRDefault="00CF4E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  <w:p w14:paraId="069E6C4C" w14:textId="77777777" w:rsidR="00CF4E56" w:rsidRDefault="00CF4E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E56"/>
    <w:rsid w:val="003B76B5"/>
    <w:rsid w:val="00CF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94DCE10"/>
  <w15:docId w15:val="{3EA6D14D-243E-4C13-A8DE-036B059B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B51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173"/>
  </w:style>
  <w:style w:type="paragraph" w:styleId="Footer">
    <w:name w:val="footer"/>
    <w:basedOn w:val="Normal"/>
    <w:link w:val="FooterChar"/>
    <w:uiPriority w:val="99"/>
    <w:unhideWhenUsed/>
    <w:rsid w:val="005B51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173"/>
  </w:style>
  <w:style w:type="paragraph" w:styleId="BalloonText">
    <w:name w:val="Balloon Text"/>
    <w:basedOn w:val="Normal"/>
    <w:link w:val="BalloonTextChar"/>
    <w:uiPriority w:val="99"/>
    <w:semiHidden/>
    <w:unhideWhenUsed/>
    <w:rsid w:val="005B51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173"/>
    <w:rPr>
      <w:rFonts w:ascii="Lucida Grande" w:hAnsi="Lucida Grande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JP/7bQ9Ju4x9CPVcj79VumYn1g==">AMUW2mWT0i3x+B9/i/dLbfqah7OgvhwNBM7P9NbcGDhqeKuADctQs54lKpn+vX23tm8HRG3fUnGu5AtDNL2YdZoiIUo50zjMcP/S68ATPjraBKqXJRV9/Msr4MTjqdRMk/egxT0tp55nB1Sdho4bz4z4e21CUHuBIQ==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Parcell</dc:creator>
  <cp:lastModifiedBy>Megan Bartels</cp:lastModifiedBy>
  <cp:revision>2</cp:revision>
  <dcterms:created xsi:type="dcterms:W3CDTF">2023-02-15T03:30:00Z</dcterms:created>
  <dcterms:modified xsi:type="dcterms:W3CDTF">2023-02-15T03:30:00Z</dcterms:modified>
</cp:coreProperties>
</file>